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A0">
        <w:rPr>
          <w:rFonts w:ascii="Times New Roman" w:hAnsi="Times New Roman" w:cs="Times New Roman"/>
          <w:b/>
          <w:sz w:val="28"/>
          <w:szCs w:val="28"/>
        </w:rPr>
        <w:t>EXHIBIT B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:rsidR="009D239D" w:rsidRDefault="00D2340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D239D" w:rsidRPr="00D77AA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BOULDER RIDGE PROPERTY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OWNERS’ ASSOCIATION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A0">
        <w:rPr>
          <w:rFonts w:ascii="Times New Roman" w:hAnsi="Times New Roman" w:cs="Times New Roman"/>
          <w:b/>
          <w:sz w:val="24"/>
          <w:szCs w:val="24"/>
        </w:rPr>
        <w:t>JUNE 5, 2013</w:t>
      </w:r>
    </w:p>
    <w:p w:rsidR="009D239D" w:rsidRDefault="009D239D" w:rsidP="009D23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39D" w:rsidRDefault="00D2340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4.5pt;margin-top:15.7pt;width:62.4pt;height:20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">
            <v:textbox>
              <w:txbxContent>
                <w:p w:rsidR="009D239D" w:rsidRDefault="009D239D" w:rsidP="009D239D">
                  <w:r>
                    <w:t xml:space="preserve">       5-0</w:t>
                  </w:r>
                </w:p>
              </w:txbxContent>
            </v:textbox>
          </v:shape>
        </w:pict>
      </w:r>
      <w:r w:rsidR="009D239D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9D239D">
        <w:rPr>
          <w:rFonts w:ascii="Times New Roman" w:hAnsi="Times New Roman" w:cs="Times New Roman"/>
          <w:sz w:val="24"/>
          <w:szCs w:val="24"/>
        </w:rPr>
        <w:t xml:space="preserve">made by Lori Bergmann to ratify Board approval on CY Painting contract to paint the exterior of the Algonquin and Frank Road gatehouses on May 8, 2013; seconded by Bob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Seiser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>; unanimously approved.</w:t>
      </w: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D2340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-64.5pt;margin-top:10.9pt;width:57.95pt;height:18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">
            <v:textbox>
              <w:txbxContent>
                <w:p w:rsidR="009D239D" w:rsidRDefault="009D239D" w:rsidP="009D239D">
                  <w:r>
                    <w:t xml:space="preserve">  5-0</w:t>
                  </w:r>
                </w:p>
              </w:txbxContent>
            </v:textbox>
          </v:shape>
        </w:pict>
      </w:r>
      <w:r w:rsidR="009D239D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9D239D">
        <w:rPr>
          <w:rFonts w:ascii="Times New Roman" w:hAnsi="Times New Roman" w:cs="Times New Roman"/>
          <w:sz w:val="24"/>
          <w:szCs w:val="24"/>
        </w:rPr>
        <w:t xml:space="preserve">made by Lori Bergmann to ratify Board approval for contract from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Creekside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 xml:space="preserve"> to plant spring flowers at the three entrances with a maximum budget of $3500.00 on May 8, 2013; seconded by Mary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Westenberger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>; unanimously approved.</w:t>
      </w: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D2340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340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margin-left:-64.5pt;margin-top:10.2pt;width:57.2pt;height:2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">
            <v:textbox>
              <w:txbxContent>
                <w:p w:rsidR="009D239D" w:rsidRDefault="009D239D" w:rsidP="009D239D">
                  <w:r>
                    <w:t xml:space="preserve">  5-0</w:t>
                  </w:r>
                </w:p>
              </w:txbxContent>
            </v:textbox>
          </v:shape>
        </w:pict>
      </w:r>
      <w:r w:rsidR="009D239D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9D239D">
        <w:rPr>
          <w:rFonts w:ascii="Times New Roman" w:hAnsi="Times New Roman" w:cs="Times New Roman"/>
          <w:sz w:val="24"/>
          <w:szCs w:val="24"/>
        </w:rPr>
        <w:t xml:space="preserve">made by Lori Bergmann to ratify Board approval of the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Creekside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 xml:space="preserve"> contract to install mulch at the three entrances including all shrub beds and tree rings on May 22, 2013; seconded by Bob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Seiser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>; unanimously approved.</w:t>
      </w: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D2340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340D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202" style="position:absolute;margin-left:-64.5pt;margin-top:4.8pt;width:59.45pt;height:19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">
            <v:textbox>
              <w:txbxContent>
                <w:p w:rsidR="009D239D" w:rsidRDefault="009D239D" w:rsidP="009D239D">
                  <w:r>
                    <w:t xml:space="preserve">  5-0</w:t>
                  </w:r>
                </w:p>
              </w:txbxContent>
            </v:textbox>
          </v:shape>
        </w:pict>
      </w:r>
      <w:r w:rsidR="009D239D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9D239D">
        <w:rPr>
          <w:rFonts w:ascii="Times New Roman" w:hAnsi="Times New Roman" w:cs="Times New Roman"/>
          <w:sz w:val="24"/>
          <w:szCs w:val="24"/>
        </w:rPr>
        <w:t xml:space="preserve">made by Lori Bergmann to ratify Board approval of the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Creekside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 xml:space="preserve"> contract to re-landscape the Miller Road center island on May 22, 2013; seconded by Bob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Seiser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>; unanimously approved.</w:t>
      </w: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D2340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-67.5pt;margin-top:9.45pt;width:60.2pt;height:21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">
            <v:textbox>
              <w:txbxContent>
                <w:p w:rsidR="009D239D" w:rsidRDefault="009D239D" w:rsidP="009D239D">
                  <w:r>
                    <w:t xml:space="preserve">  5-0</w:t>
                  </w:r>
                </w:p>
              </w:txbxContent>
            </v:textbox>
          </v:shape>
        </w:pict>
      </w:r>
      <w:r w:rsidR="009D239D">
        <w:rPr>
          <w:rFonts w:ascii="Times New Roman" w:hAnsi="Times New Roman" w:cs="Times New Roman"/>
          <w:b/>
          <w:sz w:val="24"/>
          <w:szCs w:val="24"/>
        </w:rPr>
        <w:t xml:space="preserve">MOTION </w:t>
      </w:r>
      <w:r w:rsidR="009D239D">
        <w:rPr>
          <w:rFonts w:ascii="Times New Roman" w:hAnsi="Times New Roman" w:cs="Times New Roman"/>
          <w:sz w:val="24"/>
          <w:szCs w:val="24"/>
        </w:rPr>
        <w:t xml:space="preserve">made by Lori Bergmann to ratify Board approval of the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Creekside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 xml:space="preserve"> contract to re-landscape the east and west side of the Frank Road gate exit; seconded by Joe </w:t>
      </w:r>
      <w:proofErr w:type="spellStart"/>
      <w:r w:rsidR="009D239D">
        <w:rPr>
          <w:rFonts w:ascii="Times New Roman" w:hAnsi="Times New Roman" w:cs="Times New Roman"/>
          <w:sz w:val="24"/>
          <w:szCs w:val="24"/>
        </w:rPr>
        <w:t>LaCalamita</w:t>
      </w:r>
      <w:proofErr w:type="spellEnd"/>
      <w:r w:rsidR="009D239D">
        <w:rPr>
          <w:rFonts w:ascii="Times New Roman" w:hAnsi="Times New Roman" w:cs="Times New Roman"/>
          <w:sz w:val="24"/>
          <w:szCs w:val="24"/>
        </w:rPr>
        <w:t>;</w:t>
      </w:r>
    </w:p>
    <w:p w:rsidR="009D239D" w:rsidRPr="0076784C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unanimously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approved.</w:t>
      </w: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39D" w:rsidRDefault="009D239D" w:rsidP="009D23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5B80" w:rsidRDefault="003300FB">
      <w:bookmarkStart w:id="0" w:name="_GoBack"/>
      <w:bookmarkEnd w:id="0"/>
    </w:p>
    <w:sectPr w:rsidR="00985B80" w:rsidSect="00D2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39D"/>
    <w:rsid w:val="003300FB"/>
    <w:rsid w:val="004D0C70"/>
    <w:rsid w:val="0078251A"/>
    <w:rsid w:val="00984E35"/>
    <w:rsid w:val="009D239D"/>
    <w:rsid w:val="00AF74C3"/>
    <w:rsid w:val="00D2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3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3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3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ulderridgepo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Patrick</cp:lastModifiedBy>
  <cp:revision>2</cp:revision>
  <dcterms:created xsi:type="dcterms:W3CDTF">2013-06-15T19:19:00Z</dcterms:created>
  <dcterms:modified xsi:type="dcterms:W3CDTF">2013-06-15T19:19:00Z</dcterms:modified>
</cp:coreProperties>
</file>